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56844" w14:textId="122D7B20" w:rsidR="001E6D5C" w:rsidRDefault="001E6D5C">
      <w:r>
        <w:t>This prestigious award is presented annually to one of our colleagues on the faculty who has demonstrated excellence in teaching and scholarship</w:t>
      </w:r>
      <w:r w:rsidR="00A85982">
        <w:t>,</w:t>
      </w:r>
      <w:r>
        <w:t xml:space="preserve"> who has made contributions to the academic community through active and positive relationships with colleagues and students. And </w:t>
      </w:r>
      <w:r w:rsidR="00A85982">
        <w:t xml:space="preserve">who </w:t>
      </w:r>
      <w:r>
        <w:t>has demonstrated an involved concern with humanity.</w:t>
      </w:r>
    </w:p>
    <w:p w14:paraId="6CDC3757" w14:textId="574400B0" w:rsidR="001E6D5C" w:rsidRDefault="001E6D5C"/>
    <w:p w14:paraId="66DB31FB" w14:textId="16F9D593" w:rsidR="001E6D5C" w:rsidRDefault="001E6D5C">
      <w:r>
        <w:t xml:space="preserve">This year’s recipient is recognized by students and colleagues alike as someone who brings energy and enthusiasm to the classroom. Described by students as both exceptionally intelligent and compassionate, our award winner is often cited for having a calm, quiet, non-threatening demeanor. Students who may be struggling with difficult concepts are routinely offered additional assistance and extra work sessions are </w:t>
      </w:r>
      <w:r w:rsidR="00A85982">
        <w:t>commonly held</w:t>
      </w:r>
      <w:r>
        <w:t xml:space="preserve"> prior to exams. </w:t>
      </w:r>
    </w:p>
    <w:p w14:paraId="767100AD" w14:textId="6833D1EC" w:rsidR="001E6D5C" w:rsidRDefault="001E6D5C"/>
    <w:p w14:paraId="27094C4A" w14:textId="7916CDC4" w:rsidR="001E6D5C" w:rsidRDefault="001E6D5C">
      <w:r>
        <w:t xml:space="preserve">The colleague we honor today arrived at Saint Anselm college after receiving a </w:t>
      </w:r>
      <w:r w:rsidR="00220064">
        <w:t>bachelor’s</w:t>
      </w:r>
      <w:r>
        <w:t xml:space="preserve"> degree from U</w:t>
      </w:r>
      <w:r w:rsidR="00B81DE0">
        <w:t>M</w:t>
      </w:r>
      <w:r>
        <w:t xml:space="preserve">ass Amherst and a </w:t>
      </w:r>
      <w:r w:rsidR="00220064">
        <w:t>master’s</w:t>
      </w:r>
      <w:r>
        <w:t xml:space="preserve"> degree from Boston College. Over the </w:t>
      </w:r>
      <w:r w:rsidR="00A85982">
        <w:t>p</w:t>
      </w:r>
      <w:r>
        <w:t>ast three decades, our recipient has served as a member of several community boards, been on numerous department and college committee</w:t>
      </w:r>
      <w:r w:rsidR="00A85982">
        <w:t>s</w:t>
      </w:r>
      <w:r>
        <w:t>, served as department chair and earned a doctoral degree. Our award winner has authored numerous articles, book reviews, chapters in books</w:t>
      </w:r>
      <w:r w:rsidR="00A85982">
        <w:t xml:space="preserve">. Her coauthored book, </w:t>
      </w:r>
      <w:r w:rsidR="00A85982" w:rsidRPr="00220064">
        <w:rPr>
          <w:i/>
          <w:iCs/>
        </w:rPr>
        <w:t>Ethics and Conflict</w:t>
      </w:r>
      <w:r w:rsidR="00A85982">
        <w:t xml:space="preserve"> which presents ethical issues and case studies from the perspective of nurses, has just gone into its second edition. Very soon, </w:t>
      </w:r>
      <w:r w:rsidR="00220064">
        <w:t>P</w:t>
      </w:r>
      <w:r w:rsidR="00A85982">
        <w:t xml:space="preserve">rentice </w:t>
      </w:r>
      <w:r w:rsidR="00220064">
        <w:t>H</w:t>
      </w:r>
      <w:r w:rsidR="00A85982">
        <w:t xml:space="preserve">all will publish her latest book, the essentials of critical care nursing. This 600-page volume has been called a definitive college textbook for critical care nursing. Kathy Perrin is not only an outstanding classroom teacher and scholar, </w:t>
      </w:r>
      <w:proofErr w:type="gramStart"/>
      <w:r w:rsidR="00A85982">
        <w:t>she is</w:t>
      </w:r>
      <w:proofErr w:type="gramEnd"/>
      <w:r w:rsidR="00A85982">
        <w:t xml:space="preserve"> an excellent professional nurse. A longtime member of the American </w:t>
      </w:r>
      <w:r w:rsidR="00220064">
        <w:t>A</w:t>
      </w:r>
      <w:r w:rsidR="00A85982">
        <w:t xml:space="preserve">ssociation of </w:t>
      </w:r>
      <w:r w:rsidR="00220064">
        <w:t>C</w:t>
      </w:r>
      <w:r w:rsidR="00A85982">
        <w:t xml:space="preserve">ritical </w:t>
      </w:r>
      <w:r w:rsidR="00220064">
        <w:t>C</w:t>
      </w:r>
      <w:r w:rsidR="00A85982">
        <w:t xml:space="preserve">are </w:t>
      </w:r>
      <w:r w:rsidR="00220064">
        <w:t>N</w:t>
      </w:r>
      <w:r w:rsidR="00A85982">
        <w:t xml:space="preserve">urses, Kathy has served on the board of the </w:t>
      </w:r>
      <w:r w:rsidR="00220064">
        <w:t>S</w:t>
      </w:r>
      <w:r w:rsidR="00A85982">
        <w:t xml:space="preserve">outhern </w:t>
      </w:r>
      <w:proofErr w:type="gramStart"/>
      <w:r w:rsidR="00A85982">
        <w:t>New Hampshire AACN, and</w:t>
      </w:r>
      <w:proofErr w:type="gramEnd"/>
      <w:r w:rsidR="00A85982">
        <w:t xml:space="preserve"> is a past president of that chapter. Twice a week she teaches students in the intensive care unit, the emergency department, and the cardiac care unit at a local community hospital. It came as no surprise to those that knew and worked with Kathy when she was named the </w:t>
      </w:r>
      <w:r w:rsidR="00220064">
        <w:t>S</w:t>
      </w:r>
      <w:r w:rsidR="00A85982">
        <w:t xml:space="preserve">outhern NH </w:t>
      </w:r>
      <w:r w:rsidR="00220064">
        <w:t>N</w:t>
      </w:r>
      <w:r w:rsidR="00A85982">
        <w:t xml:space="preserve">urse of the </w:t>
      </w:r>
      <w:r w:rsidR="00220064">
        <w:t>Y</w:t>
      </w:r>
      <w:r w:rsidR="00A85982">
        <w:t xml:space="preserve">ear by the AACN. Kathy is a dedicated excellent teacher, a well published scholar, an outstanding professional nurse. She has served with distinction in </w:t>
      </w:r>
      <w:r w:rsidR="00220064">
        <w:t>various</w:t>
      </w:r>
      <w:r w:rsidR="00A85982">
        <w:t xml:space="preserve"> capacities both on and off campus. It is a privilege and a pleasure to present the AAUP </w:t>
      </w:r>
      <w:r w:rsidR="00B81DE0">
        <w:t>A</w:t>
      </w:r>
      <w:r w:rsidR="00A85982">
        <w:t xml:space="preserve">ward for </w:t>
      </w:r>
      <w:r w:rsidR="00B81DE0">
        <w:t>E</w:t>
      </w:r>
      <w:r w:rsidR="00A85982">
        <w:t>xcellence to Dr. Kathleen Ouimet Perrin</w:t>
      </w:r>
    </w:p>
    <w:sectPr w:rsidR="001E6D5C" w:rsidSect="003B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notTrueType/>
    <w:pitch w:val="default"/>
  </w:font>
  <w:font w:name="Times">
    <w:altName w:val="﷽﷽﷽﷽﷽﷽﷽﷽翿"/>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5C"/>
    <w:rsid w:val="0005724D"/>
    <w:rsid w:val="00163BAD"/>
    <w:rsid w:val="001E6D5C"/>
    <w:rsid w:val="00220064"/>
    <w:rsid w:val="003B2BDC"/>
    <w:rsid w:val="007F4073"/>
    <w:rsid w:val="00940DBB"/>
    <w:rsid w:val="00A85982"/>
    <w:rsid w:val="00B81DE0"/>
    <w:rsid w:val="00C83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1CCCDFE"/>
  <w15:chartTrackingRefBased/>
  <w15:docId w15:val="{EBFBB232-6156-7B47-951F-3FF3EB5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24D"/>
  </w:style>
  <w:style w:type="paragraph" w:styleId="Heading1">
    <w:name w:val="heading 1"/>
    <w:basedOn w:val="Normal"/>
    <w:next w:val="Normal"/>
    <w:link w:val="Heading1Char"/>
    <w:qFormat/>
    <w:rsid w:val="0005724D"/>
    <w:pPr>
      <w:spacing w:line="480" w:lineRule="auto"/>
      <w:contextualSpacing/>
      <w:jc w:val="center"/>
      <w:outlineLvl w:val="0"/>
    </w:pPr>
    <w:rPr>
      <w:rFonts w:cs="Times New Roman"/>
      <w:b/>
    </w:rPr>
  </w:style>
  <w:style w:type="paragraph" w:styleId="Heading2">
    <w:name w:val="heading 2"/>
    <w:basedOn w:val="Heading1"/>
    <w:next w:val="Normal"/>
    <w:link w:val="Heading2Char"/>
    <w:uiPriority w:val="9"/>
    <w:unhideWhenUsed/>
    <w:qFormat/>
    <w:rsid w:val="0005724D"/>
    <w:pPr>
      <w:outlineLvl w:val="1"/>
    </w:pPr>
  </w:style>
  <w:style w:type="paragraph" w:styleId="Heading3">
    <w:name w:val="heading 3"/>
    <w:basedOn w:val="Normal"/>
    <w:next w:val="Normal"/>
    <w:link w:val="Heading3Char"/>
    <w:uiPriority w:val="9"/>
    <w:unhideWhenUsed/>
    <w:qFormat/>
    <w:rsid w:val="0005724D"/>
    <w:pPr>
      <w:spacing w:line="480" w:lineRule="auto"/>
      <w:contextualSpacing/>
      <w:outlineLvl w:val="2"/>
    </w:pPr>
    <w:rPr>
      <w:rFonts w:cs="Times New Roman"/>
      <w:b/>
    </w:rPr>
  </w:style>
  <w:style w:type="paragraph" w:styleId="Heading4">
    <w:name w:val="heading 4"/>
    <w:basedOn w:val="Normal"/>
    <w:next w:val="Normal"/>
    <w:link w:val="Heading4Char"/>
    <w:uiPriority w:val="9"/>
    <w:unhideWhenUsed/>
    <w:qFormat/>
    <w:rsid w:val="0005724D"/>
    <w:pPr>
      <w:spacing w:line="480" w:lineRule="auto"/>
      <w:outlineLvl w:val="3"/>
    </w:pPr>
    <w:rPr>
      <w:rFonts w:cs="Times New Roman"/>
      <w:b/>
      <w:i/>
      <w:iCs/>
    </w:rPr>
  </w:style>
  <w:style w:type="paragraph" w:styleId="Heading5">
    <w:name w:val="heading 5"/>
    <w:basedOn w:val="Normal"/>
    <w:next w:val="Normal"/>
    <w:link w:val="Heading5Char"/>
    <w:uiPriority w:val="9"/>
    <w:unhideWhenUsed/>
    <w:qFormat/>
    <w:rsid w:val="0005724D"/>
    <w:pPr>
      <w:spacing w:line="480" w:lineRule="auto"/>
      <w:outlineLvl w:val="4"/>
    </w:pPr>
    <w:rPr>
      <w:rFonts w:cs="Times New Roman"/>
      <w:b/>
      <w:iCs/>
    </w:rPr>
  </w:style>
  <w:style w:type="paragraph" w:styleId="Heading6">
    <w:name w:val="heading 6"/>
    <w:basedOn w:val="Normal"/>
    <w:next w:val="Normal"/>
    <w:link w:val="Heading6Char"/>
    <w:qFormat/>
    <w:rsid w:val="0005724D"/>
    <w:pPr>
      <w:keepNext/>
      <w:outlineLvl w:val="5"/>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24D"/>
    <w:rPr>
      <w:rFonts w:ascii="Times New Roman" w:hAnsi="Times New Roman" w:cs="Times New Roman"/>
      <w:b/>
    </w:rPr>
  </w:style>
  <w:style w:type="character" w:customStyle="1" w:styleId="Heading2Char">
    <w:name w:val="Heading 2 Char"/>
    <w:basedOn w:val="DefaultParagraphFont"/>
    <w:link w:val="Heading2"/>
    <w:uiPriority w:val="9"/>
    <w:rsid w:val="0005724D"/>
    <w:rPr>
      <w:rFonts w:ascii="Times New Roman" w:hAnsi="Times New Roman" w:cs="Times New Roman"/>
      <w:b/>
    </w:rPr>
  </w:style>
  <w:style w:type="character" w:customStyle="1" w:styleId="Heading3Char">
    <w:name w:val="Heading 3 Char"/>
    <w:basedOn w:val="DefaultParagraphFont"/>
    <w:link w:val="Heading3"/>
    <w:uiPriority w:val="9"/>
    <w:rsid w:val="0005724D"/>
    <w:rPr>
      <w:rFonts w:ascii="Times New Roman" w:hAnsi="Times New Roman" w:cs="Times New Roman"/>
      <w:b/>
    </w:rPr>
  </w:style>
  <w:style w:type="character" w:customStyle="1" w:styleId="Heading4Char">
    <w:name w:val="Heading 4 Char"/>
    <w:basedOn w:val="DefaultParagraphFont"/>
    <w:link w:val="Heading4"/>
    <w:uiPriority w:val="9"/>
    <w:rsid w:val="0005724D"/>
    <w:rPr>
      <w:rFonts w:ascii="Times New Roman" w:hAnsi="Times New Roman" w:cs="Times New Roman"/>
      <w:b/>
      <w:i/>
      <w:iCs/>
    </w:rPr>
  </w:style>
  <w:style w:type="character" w:customStyle="1" w:styleId="Heading5Char">
    <w:name w:val="Heading 5 Char"/>
    <w:basedOn w:val="DefaultParagraphFont"/>
    <w:link w:val="Heading5"/>
    <w:uiPriority w:val="9"/>
    <w:rsid w:val="0005724D"/>
    <w:rPr>
      <w:rFonts w:ascii="Times New Roman" w:hAnsi="Times New Roman" w:cs="Times New Roman"/>
      <w:b/>
      <w:iCs/>
    </w:rPr>
  </w:style>
  <w:style w:type="character" w:customStyle="1" w:styleId="Heading6Char">
    <w:name w:val="Heading 6 Char"/>
    <w:basedOn w:val="DefaultParagraphFont"/>
    <w:link w:val="Heading6"/>
    <w:rsid w:val="0005724D"/>
    <w:rPr>
      <w:rFonts w:ascii="Times" w:eastAsia="Times" w:hAnsi="Times" w:cs="Times New Roman"/>
      <w:b/>
      <w:szCs w:val="20"/>
    </w:rPr>
  </w:style>
  <w:style w:type="paragraph" w:styleId="ListParagraph">
    <w:name w:val="List Paragraph"/>
    <w:basedOn w:val="Normal"/>
    <w:uiPriority w:val="34"/>
    <w:qFormat/>
    <w:rsid w:val="0005724D"/>
    <w:pPr>
      <w:ind w:left="720"/>
      <w:contextualSpacing/>
    </w:pPr>
  </w:style>
  <w:style w:type="paragraph" w:styleId="TOCHeading">
    <w:name w:val="TOC Heading"/>
    <w:basedOn w:val="Heading1"/>
    <w:next w:val="Normal"/>
    <w:uiPriority w:val="39"/>
    <w:unhideWhenUsed/>
    <w:qFormat/>
    <w:rsid w:val="0005724D"/>
    <w:pPr>
      <w:keepLines/>
      <w:spacing w:before="480" w:line="276" w:lineRule="auto"/>
      <w:jc w:val="left"/>
      <w:outlineLvl w:val="9"/>
    </w:pPr>
    <w:rPr>
      <w:rFonts w:asciiTheme="majorHAnsi" w:eastAsiaTheme="majorEastAsia" w:hAnsiTheme="majorHAnsi" w:cstheme="majorBidi"/>
      <w:bCs/>
      <w: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Brady</dc:creator>
  <cp:keywords/>
  <dc:description/>
  <cp:lastModifiedBy>Destiny Brady</cp:lastModifiedBy>
  <cp:revision>2</cp:revision>
  <dcterms:created xsi:type="dcterms:W3CDTF">2022-04-27T19:09:00Z</dcterms:created>
  <dcterms:modified xsi:type="dcterms:W3CDTF">2022-04-27T19:45:00Z</dcterms:modified>
</cp:coreProperties>
</file>